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A57BB" w14:textId="520ADD32" w:rsidR="005661B8" w:rsidRPr="005661B8" w:rsidRDefault="005661B8" w:rsidP="005661B8">
      <w:pPr>
        <w:pStyle w:val="Heading1"/>
      </w:pPr>
      <w:r w:rsidRPr="005661B8">
        <w:t>Understanding DUI: What Happens After Your First Offense</w:t>
      </w:r>
    </w:p>
    <w:p w14:paraId="20A603AD" w14:textId="699F1375" w:rsidR="005661B8" w:rsidRPr="005661B8" w:rsidRDefault="005661B8" w:rsidP="005661B8">
      <w:r w:rsidRPr="005661B8">
        <w:t>Getting a DUI can be a frightening and overwhelming experience, especially if it's your first offense. It's important to understand the legal process and what to expect after a DUI arrest. This article will provide an overview of what you can expect after your first DUI offense.</w:t>
      </w:r>
    </w:p>
    <w:p w14:paraId="1BE7BD2C" w14:textId="77777777" w:rsidR="005661B8" w:rsidRPr="005661B8" w:rsidRDefault="005661B8" w:rsidP="005661B8">
      <w:r w:rsidRPr="005661B8">
        <w:t>First, it's important to understand that a DUI conviction can have serious consequences, including fines, license suspension, and even jail time. Additionally, a DUI conviction can have long-term consequences, such as increased insurance rates and difficulty finding employment. Understanding the potential consequences of a DUI can help you make informed decisions throughout the legal process.</w:t>
      </w:r>
    </w:p>
    <w:p w14:paraId="2450F2BD" w14:textId="77777777" w:rsidR="005661B8" w:rsidRPr="005661B8" w:rsidRDefault="005661B8" w:rsidP="005661B8">
      <w:r w:rsidRPr="005661B8">
        <w:t>After a DUI arrest, you will likely be required to attend a court hearing. During this hearing, you will be formally charged with a DUI and given the opportunity to plead guilty or not guilty. If you plead guilty, you will be sentenced immediately. If you plead not guilty, you will be given a trial date. It's important to consult with an attorney before making any decisions about your plea.</w:t>
      </w:r>
    </w:p>
    <w:p w14:paraId="507D0783" w14:textId="77777777" w:rsidR="005661B8" w:rsidRPr="005661B8" w:rsidRDefault="005661B8" w:rsidP="005661B8">
      <w:pPr>
        <w:rPr>
          <w:sz w:val="36"/>
          <w:szCs w:val="36"/>
        </w:rPr>
      </w:pPr>
      <w:r w:rsidRPr="005661B8">
        <w:rPr>
          <w:sz w:val="36"/>
          <w:szCs w:val="36"/>
        </w:rPr>
        <w:t>Understanding DUI</w:t>
      </w:r>
    </w:p>
    <w:p w14:paraId="67961809" w14:textId="77777777" w:rsidR="005661B8" w:rsidRPr="005661B8" w:rsidRDefault="005661B8" w:rsidP="005661B8">
      <w:pPr>
        <w:rPr>
          <w:sz w:val="27"/>
          <w:szCs w:val="27"/>
        </w:rPr>
      </w:pPr>
      <w:r w:rsidRPr="005661B8">
        <w:rPr>
          <w:sz w:val="27"/>
          <w:szCs w:val="27"/>
        </w:rPr>
        <w:t xml:space="preserve">What </w:t>
      </w:r>
      <w:proofErr w:type="gramStart"/>
      <w:r w:rsidRPr="005661B8">
        <w:rPr>
          <w:sz w:val="27"/>
          <w:szCs w:val="27"/>
        </w:rPr>
        <w:t>is</w:t>
      </w:r>
      <w:proofErr w:type="gramEnd"/>
      <w:r w:rsidRPr="005661B8">
        <w:rPr>
          <w:sz w:val="27"/>
          <w:szCs w:val="27"/>
        </w:rPr>
        <w:t xml:space="preserve"> DUI?</w:t>
      </w:r>
    </w:p>
    <w:p w14:paraId="0424FD3F" w14:textId="77777777" w:rsidR="005661B8" w:rsidRPr="005661B8" w:rsidRDefault="005661B8" w:rsidP="005661B8">
      <w:r w:rsidRPr="005661B8">
        <w:t xml:space="preserve">DUI </w:t>
      </w:r>
      <w:proofErr w:type="gramStart"/>
      <w:r w:rsidRPr="005661B8">
        <w:t>stands</w:t>
      </w:r>
      <w:proofErr w:type="gramEnd"/>
      <w:r w:rsidRPr="005661B8">
        <w:t xml:space="preserve"> for Driving Under the Influence, which is a criminal offense of operating a vehicle while impaired by alcohol or drugs. This can include prescription drugs and over-the-counter medications, as well as illegal substances.</w:t>
      </w:r>
    </w:p>
    <w:p w14:paraId="1A14038D" w14:textId="77777777" w:rsidR="005661B8" w:rsidRPr="005661B8" w:rsidRDefault="005661B8" w:rsidP="005661B8">
      <w:r w:rsidRPr="005661B8">
        <w:t>The legal limit for blood alcohol concentration (BAC) varies by state, but it is typically 0.08%. If a driver is found to have a BAC at or above this limit, they can be charged with DUI.</w:t>
      </w:r>
    </w:p>
    <w:p w14:paraId="0CD8EB67" w14:textId="77777777" w:rsidR="005661B8" w:rsidRPr="005661B8" w:rsidRDefault="005661B8" w:rsidP="005661B8">
      <w:pPr>
        <w:rPr>
          <w:sz w:val="27"/>
          <w:szCs w:val="27"/>
        </w:rPr>
      </w:pPr>
      <w:r w:rsidRPr="005661B8">
        <w:rPr>
          <w:sz w:val="27"/>
          <w:szCs w:val="27"/>
        </w:rPr>
        <w:t>Consequences of DUI</w:t>
      </w:r>
    </w:p>
    <w:p w14:paraId="78CB8437" w14:textId="77777777" w:rsidR="005661B8" w:rsidRPr="005661B8" w:rsidRDefault="005661B8" w:rsidP="005661B8">
      <w:r w:rsidRPr="005661B8">
        <w:lastRenderedPageBreak/>
        <w:t>The consequences of a DUI conviction can be severe. In addition to fines and potential jail time, a DUI can result in the loss of driving privileges, increased insurance premiums, and a criminal record that can affect employment opportunities.</w:t>
      </w:r>
    </w:p>
    <w:p w14:paraId="329C1BDB" w14:textId="77777777" w:rsidR="005661B8" w:rsidRPr="005661B8" w:rsidRDefault="005661B8" w:rsidP="005661B8">
      <w:r w:rsidRPr="005661B8">
        <w:t>The specific penalties for a first-time DUI offense can vary by state, but they may include:</w:t>
      </w:r>
    </w:p>
    <w:p w14:paraId="29E56D5D" w14:textId="77777777" w:rsidR="005661B8" w:rsidRPr="005661B8" w:rsidRDefault="005661B8" w:rsidP="005661B8">
      <w:r w:rsidRPr="005661B8">
        <w:t>License suspension or revocation</w:t>
      </w:r>
    </w:p>
    <w:p w14:paraId="61A1433A" w14:textId="77777777" w:rsidR="005661B8" w:rsidRPr="005661B8" w:rsidRDefault="005661B8" w:rsidP="005661B8">
      <w:r w:rsidRPr="005661B8">
        <w:t>Fines and court costs</w:t>
      </w:r>
    </w:p>
    <w:p w14:paraId="029CFBFD" w14:textId="77777777" w:rsidR="005661B8" w:rsidRPr="005661B8" w:rsidRDefault="005661B8" w:rsidP="005661B8">
      <w:r w:rsidRPr="005661B8">
        <w:t>Community service</w:t>
      </w:r>
    </w:p>
    <w:p w14:paraId="5B7BCC4F" w14:textId="77777777" w:rsidR="005661B8" w:rsidRPr="005661B8" w:rsidRDefault="005661B8" w:rsidP="005661B8">
      <w:r w:rsidRPr="005661B8">
        <w:t>Alcohol education or treatment programs</w:t>
      </w:r>
    </w:p>
    <w:p w14:paraId="3759E3C5" w14:textId="77777777" w:rsidR="005661B8" w:rsidRPr="005661B8" w:rsidRDefault="005661B8" w:rsidP="005661B8">
      <w:r w:rsidRPr="005661B8">
        <w:t>Ignition interlock device installation</w:t>
      </w:r>
    </w:p>
    <w:p w14:paraId="0E83CAB8" w14:textId="77777777" w:rsidR="005661B8" w:rsidRPr="005661B8" w:rsidRDefault="005661B8" w:rsidP="005661B8">
      <w:r w:rsidRPr="005661B8">
        <w:t>It is important to note that the consequences of a DUI can extend beyond the legal system. A DUI conviction can also have personal and professional consequences, such as strained relationships and difficulty finding employment.</w:t>
      </w:r>
    </w:p>
    <w:p w14:paraId="7104B9A0" w14:textId="77777777" w:rsidR="005661B8" w:rsidRPr="005661B8" w:rsidRDefault="005661B8" w:rsidP="005661B8">
      <w:r w:rsidRPr="005661B8">
        <w:t>In conclusion, understanding DUI is crucial for anyone who operates a vehicle. It is important to always drive sober and avoid the serious consequences of a DUI conviction.</w:t>
      </w:r>
    </w:p>
    <w:p w14:paraId="5D522596" w14:textId="77777777" w:rsidR="005661B8" w:rsidRPr="005661B8" w:rsidRDefault="005661B8" w:rsidP="005661B8">
      <w:pPr>
        <w:rPr>
          <w:sz w:val="36"/>
          <w:szCs w:val="36"/>
        </w:rPr>
      </w:pPr>
      <w:r w:rsidRPr="005661B8">
        <w:rPr>
          <w:sz w:val="36"/>
          <w:szCs w:val="36"/>
        </w:rPr>
        <w:t>What to Expect After Your First Offense</w:t>
      </w:r>
    </w:p>
    <w:p w14:paraId="3378CC13" w14:textId="77777777" w:rsidR="005661B8" w:rsidRPr="005661B8" w:rsidRDefault="005661B8" w:rsidP="005661B8">
      <w:r w:rsidRPr="005661B8">
        <w:t>If you have been charged with DUI for the first time, it is important to understand what to expect in terms of the legal process, fines and penalties, probation, license suspension, ignition interlock devices, and DUI school or treatment programs.</w:t>
      </w:r>
    </w:p>
    <w:p w14:paraId="3C39D3E9" w14:textId="77777777" w:rsidR="005661B8" w:rsidRPr="005661B8" w:rsidRDefault="005661B8" w:rsidP="005661B8">
      <w:pPr>
        <w:rPr>
          <w:sz w:val="27"/>
          <w:szCs w:val="27"/>
        </w:rPr>
      </w:pPr>
      <w:r w:rsidRPr="005661B8">
        <w:rPr>
          <w:sz w:val="27"/>
          <w:szCs w:val="27"/>
        </w:rPr>
        <w:t>Legal Process</w:t>
      </w:r>
    </w:p>
    <w:p w14:paraId="118377C6" w14:textId="77777777" w:rsidR="005661B8" w:rsidRPr="005661B8" w:rsidRDefault="005661B8" w:rsidP="005661B8">
      <w:r w:rsidRPr="005661B8">
        <w:t>After your first DUI offense, you will likely be required to attend a court hearing. During this hearing, you will be informed of your charges and given the opportunity to plead guilty or not guilty. If you plead guilty, you will be sentenced by the judge. If you plead not guilty, a trial will be scheduled.</w:t>
      </w:r>
    </w:p>
    <w:p w14:paraId="7B96B082" w14:textId="77777777" w:rsidR="005661B8" w:rsidRPr="005661B8" w:rsidRDefault="005661B8" w:rsidP="005661B8">
      <w:pPr>
        <w:rPr>
          <w:sz w:val="27"/>
          <w:szCs w:val="27"/>
        </w:rPr>
      </w:pPr>
      <w:r w:rsidRPr="005661B8">
        <w:rPr>
          <w:sz w:val="27"/>
          <w:szCs w:val="27"/>
        </w:rPr>
        <w:lastRenderedPageBreak/>
        <w:t>Fines and Penalties</w:t>
      </w:r>
    </w:p>
    <w:p w14:paraId="5EFE534D" w14:textId="77777777" w:rsidR="005661B8" w:rsidRPr="005661B8" w:rsidRDefault="005661B8" w:rsidP="005661B8">
      <w:r w:rsidRPr="005661B8">
        <w:t>The fines and penalties for a first DUI offense vary depending on the state you are in. However, you can expect to pay a fine of several hundred to several thousand dollars. You may also be required to perform community service or attend alcohol education classes.</w:t>
      </w:r>
    </w:p>
    <w:p w14:paraId="5DCE9659" w14:textId="77777777" w:rsidR="005661B8" w:rsidRPr="005661B8" w:rsidRDefault="005661B8" w:rsidP="005661B8">
      <w:pPr>
        <w:rPr>
          <w:sz w:val="27"/>
          <w:szCs w:val="27"/>
        </w:rPr>
      </w:pPr>
      <w:r w:rsidRPr="005661B8">
        <w:rPr>
          <w:sz w:val="27"/>
          <w:szCs w:val="27"/>
        </w:rPr>
        <w:t>Probation</w:t>
      </w:r>
    </w:p>
    <w:p w14:paraId="596ACB51" w14:textId="77777777" w:rsidR="005661B8" w:rsidRPr="005661B8" w:rsidRDefault="005661B8" w:rsidP="005661B8">
      <w:r w:rsidRPr="005661B8">
        <w:t>Probation is a common penalty for first-time DUI offenders. This means that you will be required to check in regularly with a probation officer and follow certain conditions, such as abstaining from alcohol and drugs.</w:t>
      </w:r>
    </w:p>
    <w:p w14:paraId="7106CD59" w14:textId="77777777" w:rsidR="005661B8" w:rsidRPr="005661B8" w:rsidRDefault="005661B8" w:rsidP="005661B8">
      <w:pPr>
        <w:rPr>
          <w:sz w:val="27"/>
          <w:szCs w:val="27"/>
        </w:rPr>
      </w:pPr>
      <w:r w:rsidRPr="005661B8">
        <w:rPr>
          <w:sz w:val="27"/>
          <w:szCs w:val="27"/>
        </w:rPr>
        <w:t>License Suspension</w:t>
      </w:r>
    </w:p>
    <w:p w14:paraId="2D00B0E4" w14:textId="77777777" w:rsidR="005661B8" w:rsidRPr="005661B8" w:rsidRDefault="005661B8" w:rsidP="005661B8">
      <w:r w:rsidRPr="005661B8">
        <w:t xml:space="preserve">Your driver's license will likely be suspended for </w:t>
      </w:r>
      <w:proofErr w:type="gramStart"/>
      <w:r w:rsidRPr="005661B8">
        <w:t>a period of time</w:t>
      </w:r>
      <w:proofErr w:type="gramEnd"/>
      <w:r w:rsidRPr="005661B8">
        <w:t xml:space="preserve"> after your first DUI offense. The length of the suspension varies by state, but it is typically between 30 days and one year. You may be able to apply for a restricted license that allows you to drive to work or school.</w:t>
      </w:r>
    </w:p>
    <w:p w14:paraId="0E8EE17D" w14:textId="77777777" w:rsidR="005661B8" w:rsidRPr="005661B8" w:rsidRDefault="005661B8" w:rsidP="005661B8">
      <w:pPr>
        <w:rPr>
          <w:sz w:val="27"/>
          <w:szCs w:val="27"/>
        </w:rPr>
      </w:pPr>
      <w:r w:rsidRPr="005661B8">
        <w:rPr>
          <w:sz w:val="27"/>
          <w:szCs w:val="27"/>
        </w:rPr>
        <w:t>Ignition Interlock Devices</w:t>
      </w:r>
    </w:p>
    <w:p w14:paraId="1A6D36E7" w14:textId="77777777" w:rsidR="005661B8" w:rsidRPr="005661B8" w:rsidRDefault="005661B8" w:rsidP="005661B8">
      <w:r w:rsidRPr="005661B8">
        <w:t>Some states require first-time DUI offenders to install an ignition interlock device in their vehicle. This device requires you to blow into a breathalyzer before starting your car. If your blood alcohol content is above a certain level, the car will not start.</w:t>
      </w:r>
    </w:p>
    <w:p w14:paraId="6AE00220" w14:textId="77777777" w:rsidR="005661B8" w:rsidRPr="005661B8" w:rsidRDefault="005661B8" w:rsidP="005661B8">
      <w:pPr>
        <w:rPr>
          <w:sz w:val="27"/>
          <w:szCs w:val="27"/>
        </w:rPr>
      </w:pPr>
      <w:r w:rsidRPr="005661B8">
        <w:rPr>
          <w:sz w:val="27"/>
          <w:szCs w:val="27"/>
        </w:rPr>
        <w:t>DUI School or Treatment Programs</w:t>
      </w:r>
    </w:p>
    <w:p w14:paraId="2EBE6708" w14:textId="77777777" w:rsidR="005661B8" w:rsidRPr="005661B8" w:rsidRDefault="005661B8" w:rsidP="005661B8">
      <w:r w:rsidRPr="005661B8">
        <w:t>In many states, first-time DUI offenders are required to attend DUI school or treatment programs. These programs are designed to educate you about the dangers of driving under the influence and help you avoid future offenses.</w:t>
      </w:r>
    </w:p>
    <w:p w14:paraId="59837CD7" w14:textId="77777777" w:rsidR="005661B8" w:rsidRPr="005661B8" w:rsidRDefault="005661B8" w:rsidP="005661B8">
      <w:r w:rsidRPr="005661B8">
        <w:t>Overall, the consequences of a first DUI offense can be serious and long-lasting. It is important to take the charges seriously and seek legal advice if necessary.</w:t>
      </w:r>
    </w:p>
    <w:p w14:paraId="24592344" w14:textId="77777777" w:rsidR="005661B8" w:rsidRPr="005661B8" w:rsidRDefault="005661B8" w:rsidP="005661B8">
      <w:pPr>
        <w:rPr>
          <w:sz w:val="36"/>
          <w:szCs w:val="36"/>
        </w:rPr>
      </w:pPr>
      <w:r w:rsidRPr="005661B8">
        <w:rPr>
          <w:sz w:val="36"/>
          <w:szCs w:val="36"/>
        </w:rPr>
        <w:t>How to Handle Your DUI Case</w:t>
      </w:r>
    </w:p>
    <w:p w14:paraId="0AAAB568" w14:textId="77777777" w:rsidR="005661B8" w:rsidRPr="005661B8" w:rsidRDefault="005661B8" w:rsidP="005661B8">
      <w:r w:rsidRPr="005661B8">
        <w:t>If you are facing DUI charges, it is important to understand what to expect and how to handle your case. Here are some important steps to take:</w:t>
      </w:r>
    </w:p>
    <w:p w14:paraId="51FE181E" w14:textId="77777777" w:rsidR="005661B8" w:rsidRPr="005661B8" w:rsidRDefault="005661B8" w:rsidP="005661B8">
      <w:pPr>
        <w:rPr>
          <w:sz w:val="27"/>
          <w:szCs w:val="27"/>
        </w:rPr>
      </w:pPr>
      <w:r w:rsidRPr="005661B8">
        <w:rPr>
          <w:sz w:val="27"/>
          <w:szCs w:val="27"/>
        </w:rPr>
        <w:lastRenderedPageBreak/>
        <w:t>Hiring a DUI Lawyer</w:t>
      </w:r>
    </w:p>
    <w:p w14:paraId="1BF01FBA" w14:textId="77777777" w:rsidR="005661B8" w:rsidRPr="005661B8" w:rsidRDefault="005661B8" w:rsidP="005661B8">
      <w:r w:rsidRPr="005661B8">
        <w:t xml:space="preserve">The first step in handling your DUI case is to hire an experienced DUI lawyer. A DUI lawyer can help you understand your legal rights and </w:t>
      </w:r>
      <w:proofErr w:type="gramStart"/>
      <w:r w:rsidRPr="005661B8">
        <w:t>options, and</w:t>
      </w:r>
      <w:proofErr w:type="gramEnd"/>
      <w:r w:rsidRPr="005661B8">
        <w:t xml:space="preserve"> can work to minimize the consequences of your DUI charge.</w:t>
      </w:r>
    </w:p>
    <w:p w14:paraId="65FDDA77" w14:textId="77777777" w:rsidR="005661B8" w:rsidRPr="005661B8" w:rsidRDefault="005661B8" w:rsidP="005661B8">
      <w:r w:rsidRPr="005661B8">
        <w:t>When hiring a DUI lawyer, look for someone who has experience handling DUI cases in your state. Ask for references and check online reviews. Make sure you are comfortable with the lawyer and that they are willing to work with you to achieve the best possible outcome for your case.</w:t>
      </w:r>
    </w:p>
    <w:p w14:paraId="56B2F466" w14:textId="77777777" w:rsidR="005661B8" w:rsidRPr="005661B8" w:rsidRDefault="005661B8" w:rsidP="005661B8">
      <w:pPr>
        <w:rPr>
          <w:sz w:val="27"/>
          <w:szCs w:val="27"/>
        </w:rPr>
      </w:pPr>
      <w:r w:rsidRPr="005661B8">
        <w:rPr>
          <w:sz w:val="27"/>
          <w:szCs w:val="27"/>
        </w:rPr>
        <w:t>Plea Bargaining</w:t>
      </w:r>
    </w:p>
    <w:p w14:paraId="2A56DFD9" w14:textId="77777777" w:rsidR="005661B8" w:rsidRPr="005661B8" w:rsidRDefault="005661B8" w:rsidP="005661B8">
      <w:r w:rsidRPr="005661B8">
        <w:t>In some cases, it may be possible to negotiate a plea bargain with the prosecutor. A plea bargain is an agreement between the defendant and the prosecutor in which the defendant agrees to plead guilty to a lesser charge in exchange for a reduced sentence.</w:t>
      </w:r>
    </w:p>
    <w:p w14:paraId="61D645CC" w14:textId="77777777" w:rsidR="005661B8" w:rsidRPr="005661B8" w:rsidRDefault="005661B8" w:rsidP="005661B8">
      <w:r w:rsidRPr="005661B8">
        <w:t>Before agreeing to a plea bargain, it is important to understand the potential consequences of the plea, including the impact on your driving privileges, insurance rates, and criminal record. Your DUI lawyer can help you assess whether a plea bargain is in your best interest.</w:t>
      </w:r>
    </w:p>
    <w:p w14:paraId="74408543" w14:textId="77777777" w:rsidR="005661B8" w:rsidRPr="005661B8" w:rsidRDefault="005661B8" w:rsidP="005661B8">
      <w:pPr>
        <w:rPr>
          <w:sz w:val="27"/>
          <w:szCs w:val="27"/>
        </w:rPr>
      </w:pPr>
      <w:r w:rsidRPr="005661B8">
        <w:rPr>
          <w:sz w:val="27"/>
          <w:szCs w:val="27"/>
        </w:rPr>
        <w:t>Defenses to DUI Charges</w:t>
      </w:r>
    </w:p>
    <w:p w14:paraId="6A455997" w14:textId="77777777" w:rsidR="005661B8" w:rsidRPr="005661B8" w:rsidRDefault="005661B8" w:rsidP="005661B8">
      <w:r w:rsidRPr="005661B8">
        <w:t xml:space="preserve">There are </w:t>
      </w:r>
      <w:proofErr w:type="gramStart"/>
      <w:r w:rsidRPr="005661B8">
        <w:t>a number of</w:t>
      </w:r>
      <w:proofErr w:type="gramEnd"/>
      <w:r w:rsidRPr="005661B8">
        <w:t xml:space="preserve"> defenses that may be available in a DUI case. Some common defenses include:</w:t>
      </w:r>
    </w:p>
    <w:p w14:paraId="018AF89C" w14:textId="77777777" w:rsidR="005661B8" w:rsidRPr="005661B8" w:rsidRDefault="005661B8" w:rsidP="005661B8">
      <w:r w:rsidRPr="005661B8">
        <w:t>Challenging the validity of the traffic stop or arrest</w:t>
      </w:r>
    </w:p>
    <w:p w14:paraId="4B702AB9" w14:textId="77777777" w:rsidR="005661B8" w:rsidRPr="005661B8" w:rsidRDefault="005661B8" w:rsidP="005661B8">
      <w:r w:rsidRPr="005661B8">
        <w:t>Contesting the accuracy of the breathalyzer or blood test results</w:t>
      </w:r>
    </w:p>
    <w:p w14:paraId="2923E1F0" w14:textId="77777777" w:rsidR="005661B8" w:rsidRPr="005661B8" w:rsidRDefault="005661B8" w:rsidP="005661B8">
      <w:r w:rsidRPr="005661B8">
        <w:t>Arguing that the officer did not have probable cause to arrest you for DUI</w:t>
      </w:r>
    </w:p>
    <w:p w14:paraId="609F7440" w14:textId="77777777" w:rsidR="005661B8" w:rsidRPr="005661B8" w:rsidRDefault="005661B8" w:rsidP="005661B8">
      <w:r w:rsidRPr="005661B8">
        <w:t>Your DUI lawyer can help you determine which defenses may be available in your case and how to best present them to the court.</w:t>
      </w:r>
    </w:p>
    <w:p w14:paraId="603BA0B4" w14:textId="77777777" w:rsidR="005661B8" w:rsidRPr="005661B8" w:rsidRDefault="005661B8" w:rsidP="005661B8">
      <w:r w:rsidRPr="005661B8">
        <w:t>In conclusion, if you are facing DUI charges, it is important to take immediate action and hire an experienced DUI lawyer. Your lawyer can help you understand your legal options and work to minimize the consequences of your DUI charge.</w:t>
      </w:r>
    </w:p>
    <w:p w14:paraId="6A90F0FB" w14:textId="77777777" w:rsidR="005661B8" w:rsidRPr="005661B8" w:rsidRDefault="005661B8" w:rsidP="005661B8">
      <w:pPr>
        <w:rPr>
          <w:sz w:val="36"/>
          <w:szCs w:val="36"/>
        </w:rPr>
      </w:pPr>
      <w:r w:rsidRPr="005661B8">
        <w:rPr>
          <w:sz w:val="36"/>
          <w:szCs w:val="36"/>
        </w:rPr>
        <w:lastRenderedPageBreak/>
        <w:t>Conclusion</w:t>
      </w:r>
    </w:p>
    <w:p w14:paraId="5579B3FC" w14:textId="77777777" w:rsidR="005661B8" w:rsidRPr="005661B8" w:rsidRDefault="005661B8" w:rsidP="005661B8">
      <w:r w:rsidRPr="005661B8">
        <w:t>After being charged with a DUI, it is important to understand the consequences that come with it. A DUI conviction can have a lasting impact on your life, including your ability to drive, your employment opportunities, and your personal relationships. It is important to take the necessary steps to move forward and learn from your mistake.</w:t>
      </w:r>
    </w:p>
    <w:p w14:paraId="38FAAC7B" w14:textId="77777777" w:rsidR="005661B8" w:rsidRPr="005661B8" w:rsidRDefault="005661B8" w:rsidP="005661B8">
      <w:r w:rsidRPr="005661B8">
        <w:t>Throughout the legal process, you can expect to attend court hearings, meet with your attorney, and potentially attend alcohol education classes. It is important to comply with all court orders and take responsibility for your actions. This can include paying fines, attending community service, or serving jail time.</w:t>
      </w:r>
    </w:p>
    <w:p w14:paraId="03B7ADAC" w14:textId="77777777" w:rsidR="005661B8" w:rsidRPr="005661B8" w:rsidRDefault="005661B8" w:rsidP="005661B8">
      <w:r w:rsidRPr="005661B8">
        <w:t>To prevent future DUI charges, it is important to make changes in your behavior and lifestyle. This can include seeking treatment for alcohol abuse, finding alternative transportation, and avoiding situations where alcohol is present. By making these changes, you can prevent future legal troubles and improve your overall well-being.</w:t>
      </w:r>
    </w:p>
    <w:p w14:paraId="388E61CC" w14:textId="77777777" w:rsidR="005661B8" w:rsidRPr="005661B8" w:rsidRDefault="005661B8" w:rsidP="005661B8">
      <w:r w:rsidRPr="005661B8">
        <w:t>Remember, a DUI conviction is not the end of the world. With the right mindset and support, you can move forward and learn from your mistake.</w:t>
      </w:r>
    </w:p>
    <w:p w14:paraId="2897D9F5" w14:textId="77777777" w:rsidR="00A66267" w:rsidRDefault="00A66267" w:rsidP="005661B8"/>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C1DCC"/>
    <w:multiLevelType w:val="multilevel"/>
    <w:tmpl w:val="A91E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7CBE6735"/>
    <w:multiLevelType w:val="multilevel"/>
    <w:tmpl w:val="4AE8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6198623">
    <w:abstractNumId w:val="1"/>
  </w:num>
  <w:num w:numId="2" w16cid:durableId="674649509">
    <w:abstractNumId w:val="1"/>
  </w:num>
  <w:num w:numId="3" w16cid:durableId="1995603158">
    <w:abstractNumId w:val="1"/>
  </w:num>
  <w:num w:numId="4" w16cid:durableId="1422068217">
    <w:abstractNumId w:val="0"/>
  </w:num>
  <w:num w:numId="5" w16cid:durableId="1096829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B8"/>
    <w:rsid w:val="002A4F6F"/>
    <w:rsid w:val="00434CF9"/>
    <w:rsid w:val="00543C61"/>
    <w:rsid w:val="005661B8"/>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437381B"/>
  <w15:chartTrackingRefBased/>
  <w15:docId w15:val="{23482B41-EAD4-EB4D-9E7C-86772A68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unhideWhenUsed/>
    <w:qFormat/>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NormalWeb">
    <w:name w:val="Normal (Web)"/>
    <w:basedOn w:val="Normal"/>
    <w:uiPriority w:val="99"/>
    <w:semiHidden/>
    <w:unhideWhenUsed/>
    <w:rsid w:val="005661B8"/>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447035">
      <w:bodyDiv w:val="1"/>
      <w:marLeft w:val="0"/>
      <w:marRight w:val="0"/>
      <w:marTop w:val="0"/>
      <w:marBottom w:val="0"/>
      <w:divBdr>
        <w:top w:val="none" w:sz="0" w:space="0" w:color="auto"/>
        <w:left w:val="none" w:sz="0" w:space="0" w:color="auto"/>
        <w:bottom w:val="none" w:sz="0" w:space="0" w:color="auto"/>
        <w:right w:val="none" w:sz="0" w:space="0" w:color="auto"/>
      </w:divBdr>
    </w:div>
    <w:div w:id="1185368498">
      <w:bodyDiv w:val="1"/>
      <w:marLeft w:val="0"/>
      <w:marRight w:val="0"/>
      <w:marTop w:val="0"/>
      <w:marBottom w:val="0"/>
      <w:divBdr>
        <w:top w:val="none" w:sz="0" w:space="0" w:color="auto"/>
        <w:left w:val="none" w:sz="0" w:space="0" w:color="auto"/>
        <w:bottom w:val="none" w:sz="0" w:space="0" w:color="auto"/>
        <w:right w:val="none" w:sz="0" w:space="0" w:color="auto"/>
      </w:divBdr>
    </w:div>
    <w:div w:id="157497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1147</Words>
  <Characters>6544</Characters>
  <Application>Microsoft Office Word</Application>
  <DocSecurity>0</DocSecurity>
  <Lines>54</Lines>
  <Paragraphs>15</Paragraphs>
  <ScaleCrop>false</ScaleCrop>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2023-05-17T19:31:00Z</dcterms:created>
  <dcterms:modified xsi:type="dcterms:W3CDTF">2023-05-17T19:32:00Z</dcterms:modified>
</cp:coreProperties>
</file>